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A3" w:rsidRDefault="00174AA3" w:rsidP="00174AA3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77DD4FE9" wp14:editId="004F87BF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98B3B2A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:rsidR="00174AA3" w:rsidRDefault="00174AA3" w:rsidP="00174AA3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:rsidR="00174AA3" w:rsidRDefault="00174AA3" w:rsidP="00174AA3">
      <w:pPr>
        <w:spacing w:before="7"/>
        <w:rPr>
          <w:sz w:val="25"/>
        </w:rPr>
      </w:pPr>
    </w:p>
    <w:p w:rsidR="00174AA3" w:rsidRDefault="00174AA3" w:rsidP="00174AA3">
      <w:pPr>
        <w:spacing w:before="1"/>
        <w:ind w:left="4952" w:right="2566" w:hanging="2366"/>
        <w:rPr>
          <w:b/>
          <w:sz w:val="34"/>
        </w:rPr>
      </w:pPr>
      <w:r>
        <w:rPr>
          <w:b/>
          <w:sz w:val="34"/>
        </w:rPr>
        <w:t xml:space="preserve">St. Louis Public Schools – Blended Learning Weekly/Bi-Weekly Planner </w:t>
      </w:r>
    </w:p>
    <w:p w:rsidR="00174AA3" w:rsidRDefault="00174AA3" w:rsidP="00174AA3">
      <w:pPr>
        <w:spacing w:before="8"/>
        <w:rPr>
          <w:b/>
          <w:sz w:val="7"/>
        </w:rPr>
      </w:pPr>
    </w:p>
    <w:tbl>
      <w:tblPr>
        <w:tblW w:w="1439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5"/>
        <w:gridCol w:w="2845"/>
        <w:gridCol w:w="1206"/>
        <w:gridCol w:w="1440"/>
        <w:gridCol w:w="684"/>
        <w:gridCol w:w="2645"/>
        <w:gridCol w:w="752"/>
        <w:gridCol w:w="687"/>
        <w:gridCol w:w="1714"/>
        <w:gridCol w:w="1075"/>
        <w:gridCol w:w="6"/>
      </w:tblGrid>
      <w:tr w:rsidR="00174AA3" w:rsidTr="00174AA3">
        <w:trPr>
          <w:trHeight w:val="435"/>
        </w:trPr>
        <w:tc>
          <w:tcPr>
            <w:tcW w:w="1345" w:type="dxa"/>
            <w:gridSpan w:val="2"/>
            <w:shd w:val="clear" w:color="auto" w:fill="DEEAF6"/>
          </w:tcPr>
          <w:p w:rsidR="00174AA3" w:rsidRDefault="00174AA3" w:rsidP="00EC7BD3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051" w:type="dxa"/>
            <w:gridSpan w:val="2"/>
          </w:tcPr>
          <w:p w:rsidR="00174AA3" w:rsidRDefault="00174AA3" w:rsidP="00EC7B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Bertha Martinez-Chavez</w:t>
            </w:r>
          </w:p>
        </w:tc>
        <w:tc>
          <w:tcPr>
            <w:tcW w:w="1440" w:type="dxa"/>
            <w:shd w:val="clear" w:color="auto" w:fill="DEEAF6"/>
          </w:tcPr>
          <w:p w:rsidR="00174AA3" w:rsidRDefault="00174AA3" w:rsidP="00EC7BD3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  <w:gridSpan w:val="2"/>
          </w:tcPr>
          <w:p w:rsidR="00174AA3" w:rsidRDefault="00174AA3" w:rsidP="00EC7B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9, 10</w:t>
            </w:r>
          </w:p>
        </w:tc>
        <w:tc>
          <w:tcPr>
            <w:tcW w:w="1439" w:type="dxa"/>
            <w:gridSpan w:val="2"/>
            <w:shd w:val="clear" w:color="auto" w:fill="DEEAF6"/>
          </w:tcPr>
          <w:p w:rsidR="00174AA3" w:rsidRDefault="00174AA3" w:rsidP="00EC7BD3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  <w:gridSpan w:val="3"/>
          </w:tcPr>
          <w:p w:rsidR="00174AA3" w:rsidRDefault="00174AA3" w:rsidP="00EC7B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ESOL Read &amp; Write  (P. 5)</w:t>
            </w:r>
          </w:p>
        </w:tc>
      </w:tr>
      <w:tr w:rsidR="00174AA3" w:rsidTr="00174AA3">
        <w:trPr>
          <w:trHeight w:val="430"/>
        </w:trPr>
        <w:tc>
          <w:tcPr>
            <w:tcW w:w="1345" w:type="dxa"/>
            <w:gridSpan w:val="2"/>
            <w:shd w:val="clear" w:color="auto" w:fill="DEEAF6"/>
          </w:tcPr>
          <w:p w:rsidR="00174AA3" w:rsidRDefault="00174AA3" w:rsidP="00EC7BD3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  <w:gridSpan w:val="2"/>
          </w:tcPr>
          <w:p w:rsidR="00174AA3" w:rsidRDefault="00174AA3" w:rsidP="00EC7B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August 31- Sept. 4</w:t>
            </w:r>
            <w:r w:rsidRPr="004637F7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, 2020</w:t>
            </w:r>
          </w:p>
          <w:p w:rsidR="00174AA3" w:rsidRDefault="00174AA3" w:rsidP="00EC7B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Sept. 7- Sept. 11, 2020</w:t>
            </w:r>
          </w:p>
        </w:tc>
        <w:tc>
          <w:tcPr>
            <w:tcW w:w="1440" w:type="dxa"/>
            <w:shd w:val="clear" w:color="auto" w:fill="DEEAF6"/>
          </w:tcPr>
          <w:p w:rsidR="00174AA3" w:rsidRDefault="00174AA3" w:rsidP="00EC7BD3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3329" w:type="dxa"/>
            <w:gridSpan w:val="2"/>
          </w:tcPr>
          <w:p w:rsidR="00174AA3" w:rsidRDefault="00174AA3" w:rsidP="00EC7B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Literacy through close readings and instructional activities, paragraph writing, vocabulary learning, discussions, and opinion polls in Achieve3000</w:t>
            </w:r>
          </w:p>
        </w:tc>
        <w:tc>
          <w:tcPr>
            <w:tcW w:w="1439" w:type="dxa"/>
            <w:gridSpan w:val="2"/>
            <w:shd w:val="clear" w:color="auto" w:fill="DEEAF6"/>
          </w:tcPr>
          <w:p w:rsidR="00174AA3" w:rsidRDefault="00174AA3" w:rsidP="00EC7BD3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 to Tracker</w:t>
            </w:r>
          </w:p>
        </w:tc>
        <w:tc>
          <w:tcPr>
            <w:tcW w:w="2795" w:type="dxa"/>
            <w:gridSpan w:val="3"/>
          </w:tcPr>
          <w:p w:rsidR="00174AA3" w:rsidRDefault="00174AA3" w:rsidP="00EC7BD3">
            <w:pPr>
              <w:pStyle w:val="TableParagraph"/>
              <w:spacing w:before="97"/>
              <w:ind w:left="110"/>
              <w:rPr>
                <w:sz w:val="20"/>
              </w:rPr>
            </w:pPr>
            <w:r>
              <w:rPr>
                <w:sz w:val="20"/>
              </w:rPr>
              <w:t>Coming Soon!</w:t>
            </w:r>
          </w:p>
        </w:tc>
      </w:tr>
      <w:tr w:rsidR="00174AA3" w:rsidTr="00174AA3">
        <w:trPr>
          <w:gridAfter w:val="1"/>
          <w:wAfter w:w="6" w:type="dxa"/>
          <w:trHeight w:val="275"/>
        </w:trPr>
        <w:tc>
          <w:tcPr>
            <w:tcW w:w="14393" w:type="dxa"/>
            <w:gridSpan w:val="11"/>
            <w:shd w:val="clear" w:color="auto" w:fill="D9D9D9"/>
          </w:tcPr>
          <w:p w:rsidR="00174AA3" w:rsidRDefault="00174AA3" w:rsidP="00EC7BD3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174AA3" w:rsidTr="00174AA3">
        <w:trPr>
          <w:gridAfter w:val="1"/>
          <w:wAfter w:w="6" w:type="dxa"/>
          <w:trHeight w:val="1245"/>
        </w:trPr>
        <w:tc>
          <w:tcPr>
            <w:tcW w:w="1330" w:type="dxa"/>
            <w:vMerge w:val="restart"/>
            <w:shd w:val="clear" w:color="auto" w:fill="DEEAF6"/>
          </w:tcPr>
          <w:p w:rsidR="00174AA3" w:rsidRDefault="00174AA3" w:rsidP="00EC7BD3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860" w:type="dxa"/>
            <w:gridSpan w:val="2"/>
            <w:vMerge w:val="restart"/>
            <w:shd w:val="clear" w:color="auto" w:fill="DEEAF6"/>
          </w:tcPr>
          <w:p w:rsidR="00174AA3" w:rsidRDefault="00174AA3" w:rsidP="00EC7BD3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Learning Target</w:t>
            </w:r>
          </w:p>
          <w:p w:rsidR="00174AA3" w:rsidRPr="0014098B" w:rsidRDefault="00174AA3" w:rsidP="00EC7BD3">
            <w:pPr>
              <w:pStyle w:val="TableParagraph"/>
              <w:spacing w:before="1" w:line="235" w:lineRule="auto"/>
              <w:ind w:left="105" w:right="308"/>
              <w:rPr>
                <w:i/>
                <w:color w:val="44546A" w:themeColor="text2"/>
                <w:sz w:val="18"/>
              </w:rPr>
            </w:pPr>
            <w:r w:rsidRPr="004776E0">
              <w:rPr>
                <w:b/>
                <w:bCs/>
                <w:i/>
                <w:color w:val="44546A" w:themeColor="text2"/>
                <w:sz w:val="18"/>
              </w:rPr>
              <w:t>Learning targets</w:t>
            </w:r>
            <w:r w:rsidRPr="004776E0">
              <w:rPr>
                <w:i/>
                <w:color w:val="44546A" w:themeColor="text2"/>
                <w:sz w:val="18"/>
              </w:rPr>
              <w:t xml:space="preserve"> are </w:t>
            </w:r>
            <w:r>
              <w:rPr>
                <w:i/>
                <w:color w:val="44546A" w:themeColor="text2"/>
                <w:sz w:val="18"/>
              </w:rPr>
              <w:t xml:space="preserve">short term, student-friendly statements that clearly define what students should </w:t>
            </w:r>
            <w:r w:rsidRPr="004776E0">
              <w:rPr>
                <w:i/>
                <w:color w:val="44546A" w:themeColor="text2"/>
                <w:sz w:val="18"/>
              </w:rPr>
              <w:t>know and be able to do at the end of the lesson</w:t>
            </w:r>
            <w:r>
              <w:rPr>
                <w:i/>
                <w:color w:val="44546A" w:themeColor="text2"/>
                <w:sz w:val="18"/>
              </w:rPr>
              <w:t>.</w:t>
            </w:r>
          </w:p>
        </w:tc>
        <w:tc>
          <w:tcPr>
            <w:tcW w:w="67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174AA3" w:rsidRDefault="00174AA3" w:rsidP="00EC7BD3">
            <w:pPr>
              <w:pStyle w:val="TableParagraph"/>
              <w:spacing w:before="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Activities, Instruction &amp; Modeling</w:t>
            </w:r>
          </w:p>
          <w:p w:rsidR="00174AA3" w:rsidRDefault="00174AA3" w:rsidP="00EC7BD3">
            <w:pPr>
              <w:pStyle w:val="TableParagraph"/>
              <w:spacing w:before="2" w:line="200" w:lineRule="exact"/>
              <w:ind w:left="105" w:right="380"/>
              <w:rPr>
                <w:i/>
                <w:sz w:val="18"/>
              </w:rPr>
            </w:pPr>
            <w:r w:rsidRPr="0014098B">
              <w:rPr>
                <w:i/>
                <w:color w:val="44546A" w:themeColor="text2"/>
                <w:sz w:val="18"/>
              </w:rPr>
              <w:t>What do you need to explain, present, facilitate, or model?</w:t>
            </w:r>
            <w:r>
              <w:rPr>
                <w:i/>
                <w:color w:val="44546A" w:themeColor="text2"/>
                <w:sz w:val="18"/>
              </w:rPr>
              <w:t xml:space="preserve"> </w:t>
            </w:r>
            <w:r w:rsidRPr="0014098B">
              <w:rPr>
                <w:i/>
                <w:color w:val="44546A" w:themeColor="text2"/>
                <w:sz w:val="18"/>
              </w:rPr>
              <w:t>What instructional strategies will you use? What will students do to understand concepts or practice skills (practice, discussion, reflection, creation)?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Synchronous learning</w:t>
            </w:r>
            <w:r w:rsidRPr="006F15AC">
              <w:rPr>
                <w:i/>
                <w:color w:val="44546A" w:themeColor="text2"/>
                <w:sz w:val="18"/>
              </w:rPr>
              <w:t xml:space="preserve"> refers to a learning event in which a group of students are engaging in learning at the same time.</w:t>
            </w:r>
            <w:r>
              <w:t xml:space="preserve"> </w:t>
            </w:r>
            <w:r w:rsidRPr="006F15AC">
              <w:rPr>
                <w:b/>
                <w:i/>
                <w:color w:val="44546A" w:themeColor="text2"/>
                <w:sz w:val="18"/>
              </w:rPr>
              <w:t>Asynchronous learning</w:t>
            </w:r>
            <w:r>
              <w:rPr>
                <w:i/>
                <w:color w:val="44546A" w:themeColor="text2"/>
                <w:sz w:val="18"/>
              </w:rPr>
              <w:t xml:space="preserve"> is instruction </w:t>
            </w:r>
            <w:r w:rsidRPr="006F15AC">
              <w:rPr>
                <w:i/>
                <w:color w:val="44546A" w:themeColor="text2"/>
                <w:sz w:val="18"/>
              </w:rPr>
              <w:t>and learning that do</w:t>
            </w:r>
            <w:r>
              <w:rPr>
                <w:i/>
                <w:color w:val="44546A" w:themeColor="text2"/>
                <w:sz w:val="18"/>
              </w:rPr>
              <w:t>es</w:t>
            </w:r>
            <w:r w:rsidRPr="006F15AC">
              <w:rPr>
                <w:i/>
                <w:color w:val="44546A" w:themeColor="text2"/>
                <w:sz w:val="18"/>
              </w:rPr>
              <w:t xml:space="preserve"> not occur in the</w:t>
            </w:r>
            <w:r>
              <w:rPr>
                <w:i/>
                <w:color w:val="44546A" w:themeColor="text2"/>
                <w:sz w:val="18"/>
              </w:rPr>
              <w:t xml:space="preserve"> same place or at the same time – usually independent.</w:t>
            </w:r>
          </w:p>
        </w:tc>
        <w:tc>
          <w:tcPr>
            <w:tcW w:w="2401" w:type="dxa"/>
            <w:gridSpan w:val="2"/>
            <w:vMerge w:val="restart"/>
            <w:shd w:val="clear" w:color="auto" w:fill="DEEAF6"/>
          </w:tcPr>
          <w:p w:rsidR="00174AA3" w:rsidRDefault="00174AA3" w:rsidP="00EC7BD3">
            <w:pPr>
              <w:pStyle w:val="TableParagraph"/>
              <w:spacing w:before="2"/>
              <w:ind w:left="105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Formative Assessment /Exit Slip</w:t>
            </w:r>
          </w:p>
          <w:p w:rsidR="00174AA3" w:rsidRDefault="00174AA3" w:rsidP="00EC7BD3">
            <w:pPr>
              <w:pStyle w:val="TableParagraph"/>
              <w:spacing w:before="6" w:line="235" w:lineRule="auto"/>
              <w:ind w:left="111" w:right="305"/>
              <w:rPr>
                <w:i/>
                <w:sz w:val="18"/>
              </w:rPr>
            </w:pPr>
            <w:r w:rsidRPr="00364A46">
              <w:rPr>
                <w:i/>
                <w:color w:val="002060"/>
                <w:sz w:val="18"/>
              </w:rPr>
              <w:t xml:space="preserve">How will students demonstrate their </w:t>
            </w:r>
            <w:r w:rsidRPr="00173765">
              <w:rPr>
                <w:b/>
                <w:i/>
                <w:color w:val="002060"/>
                <w:sz w:val="18"/>
              </w:rPr>
              <w:t xml:space="preserve">daily </w:t>
            </w:r>
            <w:r w:rsidRPr="00364A46">
              <w:rPr>
                <w:i/>
                <w:color w:val="002060"/>
                <w:sz w:val="18"/>
              </w:rPr>
              <w:t>learning? How will you know if they understand</w:t>
            </w:r>
            <w:r>
              <w:rPr>
                <w:i/>
                <w:color w:val="002060"/>
                <w:sz w:val="18"/>
              </w:rPr>
              <w:t xml:space="preserve"> </w:t>
            </w:r>
            <w:r w:rsidRPr="00364A46">
              <w:rPr>
                <w:i/>
                <w:color w:val="002060"/>
                <w:sz w:val="18"/>
              </w:rPr>
              <w:t>concepts or can apply skills? Please provide links</w:t>
            </w:r>
            <w:r>
              <w:rPr>
                <w:i/>
                <w:color w:val="002060"/>
                <w:sz w:val="18"/>
              </w:rPr>
              <w:t>.</w:t>
            </w:r>
          </w:p>
        </w:tc>
        <w:tc>
          <w:tcPr>
            <w:tcW w:w="1075" w:type="dxa"/>
            <w:vMerge w:val="restart"/>
            <w:shd w:val="clear" w:color="auto" w:fill="DEEAF6"/>
          </w:tcPr>
          <w:p w:rsidR="00174AA3" w:rsidRDefault="00174AA3" w:rsidP="00EC7BD3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174AA3" w:rsidTr="00174AA3">
        <w:trPr>
          <w:gridAfter w:val="1"/>
          <w:wAfter w:w="6" w:type="dxa"/>
          <w:trHeight w:val="210"/>
        </w:trPr>
        <w:tc>
          <w:tcPr>
            <w:tcW w:w="1330" w:type="dxa"/>
            <w:vMerge/>
            <w:shd w:val="clear" w:color="auto" w:fill="DEEAF6"/>
          </w:tcPr>
          <w:p w:rsidR="00174AA3" w:rsidRDefault="00174AA3" w:rsidP="00EC7BD3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</w:p>
        </w:tc>
        <w:tc>
          <w:tcPr>
            <w:tcW w:w="2860" w:type="dxa"/>
            <w:gridSpan w:val="2"/>
            <w:vMerge/>
            <w:shd w:val="clear" w:color="auto" w:fill="DEEAF6"/>
          </w:tcPr>
          <w:p w:rsidR="00174AA3" w:rsidRDefault="00174AA3" w:rsidP="00EC7BD3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</w:tcBorders>
            <w:shd w:val="clear" w:color="auto" w:fill="DEEAF6"/>
          </w:tcPr>
          <w:p w:rsidR="00174AA3" w:rsidRDefault="00174AA3" w:rsidP="00EC7BD3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</w:tcBorders>
            <w:shd w:val="clear" w:color="auto" w:fill="DEEAF6"/>
          </w:tcPr>
          <w:p w:rsidR="00174AA3" w:rsidRPr="003E0757" w:rsidRDefault="00174AA3" w:rsidP="00EC7BD3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401" w:type="dxa"/>
            <w:gridSpan w:val="2"/>
            <w:vMerge/>
            <w:shd w:val="clear" w:color="auto" w:fill="DEEAF6"/>
          </w:tcPr>
          <w:p w:rsidR="00174AA3" w:rsidRDefault="00174AA3" w:rsidP="00EC7BD3">
            <w:pPr>
              <w:pStyle w:val="TableParagraph"/>
              <w:spacing w:before="6" w:line="235" w:lineRule="auto"/>
              <w:ind w:left="111" w:right="305"/>
              <w:rPr>
                <w:b/>
                <w:sz w:val="20"/>
              </w:rPr>
            </w:pPr>
          </w:p>
        </w:tc>
        <w:tc>
          <w:tcPr>
            <w:tcW w:w="1075" w:type="dxa"/>
            <w:vMerge/>
            <w:shd w:val="clear" w:color="auto" w:fill="DEEAF6"/>
          </w:tcPr>
          <w:p w:rsidR="00174AA3" w:rsidRDefault="00174AA3" w:rsidP="00EC7BD3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</w:p>
        </w:tc>
      </w:tr>
      <w:tr w:rsidR="00174AA3" w:rsidRPr="009A1CAE" w:rsidTr="00174AA3">
        <w:trPr>
          <w:gridAfter w:val="1"/>
          <w:wAfter w:w="6" w:type="dxa"/>
          <w:trHeight w:val="460"/>
        </w:trPr>
        <w:tc>
          <w:tcPr>
            <w:tcW w:w="1330" w:type="dxa"/>
          </w:tcPr>
          <w:p w:rsidR="00174AA3" w:rsidRDefault="00174AA3" w:rsidP="00EC7BD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(Sept. 1)</w:t>
            </w:r>
          </w:p>
        </w:tc>
        <w:tc>
          <w:tcPr>
            <w:tcW w:w="2860" w:type="dxa"/>
            <w:gridSpan w:val="2"/>
          </w:tcPr>
          <w:p w:rsidR="00174AA3" w:rsidRPr="00FA1459" w:rsidRDefault="00174AA3" w:rsidP="00EC7BD3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FA1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will listen to and wr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ite virtual rules and expectations for online learning using my notebook</w:t>
            </w:r>
            <w:r w:rsidRPr="00FA1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74AA3" w:rsidRPr="00FA1459" w:rsidRDefault="00174AA3" w:rsidP="00EC7BD3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I will explore different features in</w:t>
            </w:r>
            <w:r w:rsidRPr="00FA1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Microsoft Teams</w:t>
            </w:r>
          </w:p>
          <w:p w:rsidR="00174AA3" w:rsidRDefault="00174AA3" w:rsidP="00EC7BD3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FA1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can introduce myself to students in class taking turns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74AA3" w:rsidRPr="00FA1459" w:rsidRDefault="00174AA3" w:rsidP="00EC7BD3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base on Wheel Decide. </w:t>
            </w:r>
          </w:p>
        </w:tc>
        <w:tc>
          <w:tcPr>
            <w:tcW w:w="3330" w:type="dxa"/>
            <w:gridSpan w:val="3"/>
          </w:tcPr>
          <w:p w:rsidR="00174AA3" w:rsidRDefault="00174AA3" w:rsidP="00174A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 rules and expectations for class behavior in virtual learning spaces</w:t>
            </w:r>
          </w:p>
          <w:p w:rsidR="00174AA3" w:rsidRDefault="00174AA3" w:rsidP="00174A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 introductions using prompts in Wheel Decide</w:t>
            </w:r>
          </w:p>
          <w:p w:rsidR="00174AA3" w:rsidRPr="006B7E1F" w:rsidRDefault="00174AA3" w:rsidP="00174A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B7E1F">
              <w:rPr>
                <w:rFonts w:ascii="Times New Roman" w:hAnsi="Times New Roman" w:cs="Times New Roman"/>
                <w:sz w:val="20"/>
                <w:szCs w:val="20"/>
              </w:rPr>
              <w:t>ntroduce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students to</w:t>
            </w:r>
            <w:r w:rsidRPr="006B7E1F">
              <w:rPr>
                <w:rFonts w:ascii="Times New Roman" w:hAnsi="Times New Roman" w:cs="Times New Roman"/>
                <w:sz w:val="20"/>
                <w:szCs w:val="20"/>
              </w:rPr>
              <w:t xml:space="preserve"> features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TEAMS</w:t>
            </w:r>
            <w:r w:rsidRPr="006B7E1F">
              <w:rPr>
                <w:rFonts w:ascii="Times New Roman" w:hAnsi="Times New Roman" w:cs="Times New Roman"/>
                <w:sz w:val="20"/>
                <w:szCs w:val="20"/>
              </w:rPr>
              <w:t xml:space="preserve"> (chat, post, files, Classroom Notebook, assignments, grades, etc.)</w:t>
            </w:r>
          </w:p>
          <w:p w:rsidR="00174AA3" w:rsidRPr="00FA1459" w:rsidRDefault="00174AA3" w:rsidP="00174A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9">
              <w:rPr>
                <w:rFonts w:ascii="Times New Roman" w:hAnsi="Times New Roman" w:cs="Times New Roman"/>
                <w:sz w:val="20"/>
                <w:szCs w:val="20"/>
              </w:rPr>
              <w:t xml:space="preserve">Model how to open an assignment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TEAMS</w:t>
            </w:r>
            <w:r w:rsidRPr="00FA1459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how to access Achieve3000 online.</w:t>
            </w:r>
            <w:r w:rsidRPr="00FA1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4AA3" w:rsidRPr="00FA1459" w:rsidRDefault="00174AA3" w:rsidP="00174A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9">
              <w:rPr>
                <w:rFonts w:ascii="Times New Roman" w:hAnsi="Times New Roman" w:cs="Times New Roman"/>
                <w:sz w:val="20"/>
                <w:szCs w:val="20"/>
              </w:rPr>
              <w:t>Model how to create a post in M. Teams</w:t>
            </w:r>
          </w:p>
          <w:p w:rsidR="00174AA3" w:rsidRPr="00FA1459" w:rsidRDefault="00174AA3" w:rsidP="00EC7BD3">
            <w:pPr>
              <w:pStyle w:val="ListParagraph"/>
              <w:widowControl/>
              <w:autoSpaceDE/>
              <w:autoSpaceDN/>
              <w:ind w:left="7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AA3" w:rsidRPr="00FA1459" w:rsidRDefault="00174AA3" w:rsidP="00EC7BD3">
            <w:pPr>
              <w:pStyle w:val="ListParagraph"/>
              <w:widowControl/>
              <w:autoSpaceDE/>
              <w:autoSpaceDN/>
              <w:ind w:left="7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gridSpan w:val="2"/>
          </w:tcPr>
          <w:p w:rsidR="00174AA3" w:rsidRPr="00FA1459" w:rsidRDefault="00174AA3" w:rsidP="00174AA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Introduce themselves taking turns based on Wheel Decide</w:t>
            </w:r>
          </w:p>
          <w:p w:rsidR="00174AA3" w:rsidRDefault="00174AA3" w:rsidP="00174AA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Practice creating a post and accessing a file in TEAMS </w:t>
            </w:r>
          </w:p>
          <w:p w:rsidR="00174AA3" w:rsidRDefault="00174AA3" w:rsidP="00174AA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Access an assignment in TEAMS</w:t>
            </w:r>
          </w:p>
          <w:p w:rsidR="00174AA3" w:rsidRDefault="00174AA3" w:rsidP="00174AA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 sentences or short phrases to introduce themselves and create a POST in TEAMS</w:t>
            </w:r>
          </w:p>
          <w:p w:rsidR="00174AA3" w:rsidRPr="00FA1459" w:rsidRDefault="00174AA3" w:rsidP="00174AA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Answer questions</w:t>
            </w:r>
          </w:p>
        </w:tc>
        <w:tc>
          <w:tcPr>
            <w:tcW w:w="2401" w:type="dxa"/>
            <w:gridSpan w:val="2"/>
          </w:tcPr>
          <w:p w:rsidR="00174AA3" w:rsidRPr="00FA1459" w:rsidRDefault="00174AA3" w:rsidP="00EC7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1459">
              <w:rPr>
                <w:rFonts w:ascii="Times New Roman" w:hAnsi="Times New Roman" w:cs="Times New Roman"/>
                <w:sz w:val="20"/>
                <w:szCs w:val="20"/>
              </w:rPr>
              <w:t xml:space="preserve">Exit Slip-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Create a POST with response using prompt in</w:t>
            </w:r>
          </w:p>
          <w:p w:rsidR="00174AA3" w:rsidRPr="00FA1459" w:rsidRDefault="00174AA3" w:rsidP="00EC7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assignments</w:t>
            </w:r>
          </w:p>
        </w:tc>
        <w:tc>
          <w:tcPr>
            <w:tcW w:w="1075" w:type="dxa"/>
          </w:tcPr>
          <w:p w:rsidR="00174AA3" w:rsidRPr="009A1CAE" w:rsidRDefault="00174AA3" w:rsidP="00EC7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 1</w:t>
            </w:r>
            <w:r w:rsidRPr="004541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1CA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174AA3" w:rsidTr="00174AA3">
        <w:trPr>
          <w:gridAfter w:val="1"/>
          <w:wAfter w:w="6" w:type="dxa"/>
          <w:trHeight w:val="453"/>
        </w:trPr>
        <w:tc>
          <w:tcPr>
            <w:tcW w:w="1330" w:type="dxa"/>
          </w:tcPr>
          <w:p w:rsidR="00174AA3" w:rsidRDefault="00174AA3" w:rsidP="00EC7BD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:rsidR="00174AA3" w:rsidRDefault="00174AA3" w:rsidP="00EC7BD3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(September 3)</w:t>
            </w:r>
          </w:p>
        </w:tc>
        <w:tc>
          <w:tcPr>
            <w:tcW w:w="2860" w:type="dxa"/>
            <w:gridSpan w:val="2"/>
          </w:tcPr>
          <w:p w:rsidR="00174AA3" w:rsidRPr="00FA1459" w:rsidRDefault="00174AA3" w:rsidP="00EC7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DA2126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review the 5 steps of the literacy model  from Achieve3000</w:t>
            </w:r>
          </w:p>
        </w:tc>
        <w:tc>
          <w:tcPr>
            <w:tcW w:w="3330" w:type="dxa"/>
            <w:gridSpan w:val="3"/>
          </w:tcPr>
          <w:p w:rsidR="00174AA3" w:rsidRPr="005C534A" w:rsidRDefault="00174AA3" w:rsidP="00174AA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Model doing a close reading: Stretch Article (varies by the week)</w:t>
            </w:r>
          </w:p>
          <w:p w:rsidR="00174AA3" w:rsidRPr="003A6370" w:rsidRDefault="00174AA3" w:rsidP="00174AA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Model paragraph writing</w:t>
            </w:r>
          </w:p>
          <w:p w:rsidR="00174AA3" w:rsidRDefault="00174AA3" w:rsidP="00174AA3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textAlignment w:val="baseline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Model each step of the literacy routine  </w:t>
            </w:r>
          </w:p>
          <w:p w:rsidR="00174AA3" w:rsidRPr="005C534A" w:rsidRDefault="00174AA3" w:rsidP="00174AA3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B</w:t>
            </w:r>
            <w:r w:rsidRPr="005C534A">
              <w:rPr>
                <w:rFonts w:ascii="Times New Roman" w:hAnsi="Times New Roman" w:cs="Times New Roman"/>
                <w:sz w:val="20"/>
              </w:rPr>
              <w:t xml:space="preserve">efore Reading Poll (including </w:t>
            </w:r>
            <w:r w:rsidRPr="005C534A">
              <w:rPr>
                <w:rFonts w:ascii="Times New Roman" w:hAnsi="Times New Roman" w:cs="Times New Roman"/>
                <w:sz w:val="20"/>
              </w:rPr>
              <w:lastRenderedPageBreak/>
              <w:t xml:space="preserve">a written response to support their opinion) </w:t>
            </w:r>
          </w:p>
          <w:p w:rsidR="00174AA3" w:rsidRPr="005C534A" w:rsidRDefault="00174AA3" w:rsidP="00174AA3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5C534A">
              <w:rPr>
                <w:rFonts w:ascii="Times New Roman" w:hAnsi="Times New Roman" w:cs="Times New Roman"/>
                <w:sz w:val="20"/>
              </w:rPr>
              <w:t>Article—Read and complete: At least ______</w:t>
            </w:r>
            <w:proofErr w:type="gramStart"/>
            <w:r w:rsidRPr="005C534A">
              <w:rPr>
                <w:rFonts w:ascii="Times New Roman" w:hAnsi="Times New Roman" w:cs="Times New Roman"/>
                <w:sz w:val="20"/>
              </w:rPr>
              <w:t>_(</w:t>
            </w:r>
            <w:proofErr w:type="gramEnd"/>
            <w:r w:rsidRPr="005C534A">
              <w:rPr>
                <w:rFonts w:ascii="Times New Roman" w:hAnsi="Times New Roman" w:cs="Times New Roman"/>
                <w:sz w:val="20"/>
              </w:rPr>
              <w:t xml:space="preserve">#) </w:t>
            </w:r>
          </w:p>
          <w:p w:rsidR="00174AA3" w:rsidRPr="005C534A" w:rsidRDefault="00174AA3" w:rsidP="00174AA3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5C534A">
              <w:rPr>
                <w:rFonts w:ascii="Times New Roman" w:hAnsi="Times New Roman" w:cs="Times New Roman"/>
                <w:sz w:val="20"/>
              </w:rPr>
              <w:t xml:space="preserve">Reading Connections Use graphic organizer to support comprehension and evidence-based writing </w:t>
            </w:r>
          </w:p>
          <w:p w:rsidR="00174AA3" w:rsidRPr="005C534A" w:rsidRDefault="00174AA3" w:rsidP="00174AA3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5C534A">
              <w:rPr>
                <w:rFonts w:ascii="Times New Roman" w:hAnsi="Times New Roman" w:cs="Times New Roman"/>
                <w:sz w:val="20"/>
              </w:rPr>
              <w:t xml:space="preserve">Activity Questions (focus to get 75% or above on first-try score) </w:t>
            </w:r>
          </w:p>
          <w:p w:rsidR="00174AA3" w:rsidRPr="00FA1459" w:rsidRDefault="00174AA3" w:rsidP="00174AA3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textAlignment w:val="baseline"/>
              <w:rPr>
                <w:rFonts w:ascii="Times New Roman"/>
                <w:sz w:val="20"/>
                <w:szCs w:val="20"/>
              </w:rPr>
            </w:pPr>
            <w:r w:rsidRPr="005C534A">
              <w:rPr>
                <w:rFonts w:ascii="Times New Roman" w:hAnsi="Times New Roman" w:cs="Times New Roman"/>
                <w:sz w:val="20"/>
              </w:rPr>
              <w:t>After Reading Poll Thought Question</w:t>
            </w:r>
          </w:p>
        </w:tc>
        <w:tc>
          <w:tcPr>
            <w:tcW w:w="3397" w:type="dxa"/>
            <w:gridSpan w:val="2"/>
          </w:tcPr>
          <w:p w:rsidR="00174AA3" w:rsidRPr="005C534A" w:rsidRDefault="00174AA3" w:rsidP="00EC7BD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5C534A">
              <w:rPr>
                <w:rFonts w:ascii="Times New Roman" w:hAnsi="Times New Roman" w:cs="Times New Roman"/>
                <w:sz w:val="20"/>
              </w:rPr>
              <w:lastRenderedPageBreak/>
              <w:t>Students will complete: (Achieve3000)</w:t>
            </w:r>
          </w:p>
          <w:p w:rsidR="00174AA3" w:rsidRPr="005C534A" w:rsidRDefault="00174AA3" w:rsidP="00174AA3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5C534A">
              <w:rPr>
                <w:rFonts w:ascii="Times New Roman" w:hAnsi="Times New Roman" w:cs="Times New Roman"/>
                <w:sz w:val="20"/>
              </w:rPr>
              <w:t xml:space="preserve">Before Reading Poll (including a written response to support their opinion) </w:t>
            </w:r>
          </w:p>
          <w:p w:rsidR="00174AA3" w:rsidRPr="005C534A" w:rsidRDefault="00174AA3" w:rsidP="00174AA3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5C534A">
              <w:rPr>
                <w:rFonts w:ascii="Times New Roman" w:hAnsi="Times New Roman" w:cs="Times New Roman"/>
                <w:sz w:val="20"/>
              </w:rPr>
              <w:t xml:space="preserve">Article—Read and complete: At least _______ (#) </w:t>
            </w:r>
          </w:p>
          <w:p w:rsidR="00174AA3" w:rsidRPr="005C534A" w:rsidRDefault="00174AA3" w:rsidP="00174AA3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5C534A">
              <w:rPr>
                <w:rFonts w:ascii="Times New Roman" w:hAnsi="Times New Roman" w:cs="Times New Roman"/>
                <w:sz w:val="20"/>
              </w:rPr>
              <w:t xml:space="preserve">Reading Connections Use </w:t>
            </w:r>
            <w:r w:rsidRPr="005C534A">
              <w:rPr>
                <w:rFonts w:ascii="Times New Roman" w:hAnsi="Times New Roman" w:cs="Times New Roman"/>
                <w:sz w:val="20"/>
              </w:rPr>
              <w:lastRenderedPageBreak/>
              <w:t xml:space="preserve">graphic organizer to support comprehension and evidence-based writing </w:t>
            </w:r>
          </w:p>
          <w:p w:rsidR="00174AA3" w:rsidRPr="005C534A" w:rsidRDefault="00174AA3" w:rsidP="00174AA3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5C534A">
              <w:rPr>
                <w:rFonts w:ascii="Times New Roman" w:hAnsi="Times New Roman" w:cs="Times New Roman"/>
                <w:sz w:val="20"/>
              </w:rPr>
              <w:t xml:space="preserve">Activity Questions (focus to get 75% or above on first-try score) </w:t>
            </w:r>
          </w:p>
          <w:p w:rsidR="00174AA3" w:rsidRPr="003A6370" w:rsidRDefault="00174AA3" w:rsidP="00174AA3">
            <w:pPr>
              <w:pStyle w:val="Table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C534A">
              <w:rPr>
                <w:rFonts w:ascii="Times New Roman" w:hAnsi="Times New Roman" w:cs="Times New Roman"/>
                <w:sz w:val="20"/>
              </w:rPr>
              <w:t>After Reading Poll Thought Question</w:t>
            </w:r>
          </w:p>
        </w:tc>
        <w:tc>
          <w:tcPr>
            <w:tcW w:w="2401" w:type="dxa"/>
            <w:gridSpan w:val="2"/>
          </w:tcPr>
          <w:p w:rsidR="00174AA3" w:rsidRPr="00FA1459" w:rsidRDefault="00174AA3" w:rsidP="00EC7BD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FA1459">
              <w:rPr>
                <w:rFonts w:asci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/>
                <w:sz w:val="20"/>
                <w:szCs w:val="20"/>
              </w:rPr>
              <w:t>Write response to Thought Question in paragraph form in Assignments (FORMS in TEAMS</w:t>
            </w:r>
            <w:r w:rsidRPr="00FA1459">
              <w:rPr>
                <w:rFonts w:ascii="Times New Roman"/>
                <w:sz w:val="20"/>
                <w:szCs w:val="20"/>
              </w:rPr>
              <w:t xml:space="preserve">. </w:t>
            </w:r>
            <w:r>
              <w:rPr>
                <w:rFonts w:ascii="Times New Roman"/>
                <w:sz w:val="20"/>
                <w:szCs w:val="20"/>
              </w:rPr>
              <w:t>(10 points)</w:t>
            </w:r>
          </w:p>
          <w:p w:rsidR="00174AA3" w:rsidRPr="00FA1459" w:rsidRDefault="00174AA3" w:rsidP="00EC7BD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174AA3" w:rsidRPr="00FA1459" w:rsidRDefault="00174AA3" w:rsidP="00EC7BD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174AA3" w:rsidRDefault="00174AA3" w:rsidP="00EC7B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3, 2020</w:t>
            </w:r>
          </w:p>
        </w:tc>
      </w:tr>
      <w:tr w:rsidR="00174AA3" w:rsidTr="00174AA3">
        <w:trPr>
          <w:gridAfter w:val="1"/>
          <w:wAfter w:w="6" w:type="dxa"/>
          <w:trHeight w:val="460"/>
        </w:trPr>
        <w:tc>
          <w:tcPr>
            <w:tcW w:w="1330" w:type="dxa"/>
          </w:tcPr>
          <w:p w:rsidR="00174AA3" w:rsidRDefault="00174AA3" w:rsidP="00EC7BD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 3 (September 4th)</w:t>
            </w:r>
          </w:p>
        </w:tc>
        <w:tc>
          <w:tcPr>
            <w:tcW w:w="2860" w:type="dxa"/>
            <w:gridSpan w:val="2"/>
          </w:tcPr>
          <w:p w:rsidR="00174AA3" w:rsidRPr="00FA1459" w:rsidRDefault="00174AA3" w:rsidP="00EC7BD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Complete Do Now- Make a list of things that make me happy. </w:t>
            </w:r>
          </w:p>
          <w:p w:rsidR="00174AA3" w:rsidRDefault="00174AA3" w:rsidP="00EC7BD3">
            <w:pPr>
              <w:pStyle w:val="TableParagraph"/>
              <w:rPr>
                <w:rStyle w:val="normaltextrun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A54852">
              <w:rPr>
                <w:rStyle w:val="normaltextrun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I 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can do journal writing </w:t>
            </w:r>
          </w:p>
          <w:p w:rsidR="00174AA3" w:rsidRPr="00BC4224" w:rsidRDefault="00174AA3" w:rsidP="00174AA3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20"/>
              </w:rPr>
            </w:pPr>
            <w:r w:rsidRPr="00BC4224">
              <w:rPr>
                <w:rFonts w:ascii="Times New Roman" w:hAnsi="Times New Roman" w:cs="Times New Roman"/>
                <w:sz w:val="20"/>
              </w:rPr>
              <w:t>Journal Question: Share your personal story about when you began to learn English? What was your experience like?</w:t>
            </w:r>
          </w:p>
          <w:p w:rsidR="00174AA3" w:rsidRPr="00FA1459" w:rsidRDefault="00174AA3" w:rsidP="00EC7B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0" w:type="dxa"/>
            <w:gridSpan w:val="3"/>
          </w:tcPr>
          <w:p w:rsidR="00174AA3" w:rsidRDefault="00174AA3" w:rsidP="00174AA3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Model and explain how to respond to the Do Now as a POST format </w:t>
            </w:r>
          </w:p>
          <w:p w:rsidR="00174AA3" w:rsidRPr="00FA1459" w:rsidRDefault="00174AA3" w:rsidP="00174AA3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Show how to write a journal entry in FORMS by sharing my personal story. </w:t>
            </w:r>
          </w:p>
        </w:tc>
        <w:tc>
          <w:tcPr>
            <w:tcW w:w="3397" w:type="dxa"/>
            <w:gridSpan w:val="2"/>
          </w:tcPr>
          <w:p w:rsidR="00174AA3" w:rsidRPr="00BC4224" w:rsidRDefault="00174AA3" w:rsidP="00174AA3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</w:pPr>
            <w:r>
              <w:rPr>
                <w:rFonts w:ascii="Times New Roman"/>
                <w:sz w:val="20"/>
              </w:rPr>
              <w:t>Complete Do Now: Make a list of things that make me happy</w:t>
            </w:r>
          </w:p>
          <w:p w:rsidR="00174AA3" w:rsidRPr="00BC4224" w:rsidRDefault="00174AA3" w:rsidP="00174AA3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AF9F8"/>
              </w:rPr>
              <w:t xml:space="preserve">Write a Journal Entry: </w:t>
            </w:r>
            <w:r w:rsidRPr="00BC4224">
              <w:rPr>
                <w:rFonts w:ascii="Times New Roman" w:hAnsi="Times New Roman" w:cs="Times New Roman"/>
                <w:sz w:val="20"/>
              </w:rPr>
              <w:t>Share your personal story about when you began to learn English? What was your experience like?</w:t>
            </w:r>
          </w:p>
          <w:p w:rsidR="00174AA3" w:rsidRPr="00FA1459" w:rsidRDefault="00174AA3" w:rsidP="00EC7BD3">
            <w:pPr>
              <w:pStyle w:val="TableParagraph"/>
              <w:ind w:left="720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gridSpan w:val="2"/>
          </w:tcPr>
          <w:p w:rsidR="00174AA3" w:rsidRDefault="00174AA3" w:rsidP="00174AA3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 (5pts)</w:t>
            </w:r>
          </w:p>
          <w:p w:rsidR="00174AA3" w:rsidRDefault="00174AA3" w:rsidP="00174AA3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Journal entry (10 pts)</w:t>
            </w:r>
          </w:p>
          <w:p w:rsidR="00174AA3" w:rsidRDefault="00174AA3" w:rsidP="00EC7B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:rsidR="00174AA3" w:rsidRDefault="00174AA3" w:rsidP="00EC7B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Sept. 4/2020</w:t>
            </w:r>
          </w:p>
        </w:tc>
      </w:tr>
      <w:tr w:rsidR="00174AA3" w:rsidTr="00174AA3">
        <w:trPr>
          <w:gridAfter w:val="1"/>
          <w:wAfter w:w="6" w:type="dxa"/>
          <w:trHeight w:val="453"/>
        </w:trPr>
        <w:tc>
          <w:tcPr>
            <w:tcW w:w="1330" w:type="dxa"/>
          </w:tcPr>
          <w:p w:rsidR="00174AA3" w:rsidRDefault="00174AA3" w:rsidP="00EC7BD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:rsidR="00174AA3" w:rsidRDefault="00174AA3" w:rsidP="00EC7BD3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(September 8 &amp; 9)</w:t>
            </w:r>
          </w:p>
        </w:tc>
        <w:tc>
          <w:tcPr>
            <w:tcW w:w="2860" w:type="dxa"/>
            <w:gridSpan w:val="2"/>
          </w:tcPr>
          <w:p w:rsidR="00174AA3" w:rsidRDefault="00174AA3" w:rsidP="00174AA3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Identify parts of the ACCESS Test</w:t>
            </w:r>
          </w:p>
          <w:p w:rsidR="00174AA3" w:rsidRPr="003C5BC8" w:rsidRDefault="00174AA3" w:rsidP="00174AA3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3C5BC8">
              <w:rPr>
                <w:rFonts w:ascii="Times New Roman" w:hAnsi="Times New Roman" w:cs="Times New Roman"/>
                <w:sz w:val="20"/>
              </w:rPr>
              <w:t xml:space="preserve">Discuss questions about ACCESS testing experience. </w:t>
            </w:r>
          </w:p>
          <w:p w:rsidR="00174AA3" w:rsidRPr="003C5BC8" w:rsidRDefault="00174AA3" w:rsidP="00174AA3">
            <w:pPr>
              <w:pStyle w:val="Table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 w:rsidRPr="003C5BC8">
              <w:rPr>
                <w:rFonts w:ascii="Times New Roman" w:hAnsi="Times New Roman" w:cs="Times New Roman"/>
                <w:sz w:val="20"/>
              </w:rPr>
              <w:t>Answer questions about ACCESS test</w:t>
            </w:r>
            <w:r>
              <w:rPr>
                <w:rFonts w:ascii="Times New Roman" w:hAnsi="Times New Roman" w:cs="Times New Roman"/>
                <w:sz w:val="20"/>
              </w:rPr>
              <w:t>ing experience.</w:t>
            </w:r>
            <w:r w:rsidRPr="003C5B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30" w:type="dxa"/>
            <w:gridSpan w:val="3"/>
          </w:tcPr>
          <w:p w:rsidR="00174AA3" w:rsidRPr="003C5BC8" w:rsidRDefault="00174AA3" w:rsidP="00174AA3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Discuss the following questions about ACCESS students testing experience through Think/ </w:t>
            </w:r>
            <w:r w:rsidRPr="003C5BC8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Pair </w:t>
            </w: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Share: </w:t>
            </w:r>
          </w:p>
          <w:p w:rsidR="00174AA3" w:rsidRPr="003C5BC8" w:rsidRDefault="00174AA3" w:rsidP="00174AA3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Question 1: What was your ACCESS testing experience like? What parts of the test did you find to be challenging or easy? </w:t>
            </w:r>
          </w:p>
          <w:p w:rsidR="00174AA3" w:rsidRPr="003C5BC8" w:rsidRDefault="00174AA3" w:rsidP="00EC7BD3">
            <w:pPr>
              <w:pStyle w:val="TableParagraph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>Question 2: How was your experience similar or different from your partner? Would you do anything differently next time? If so, what?</w:t>
            </w:r>
          </w:p>
          <w:p w:rsidR="00174AA3" w:rsidRPr="003C5BC8" w:rsidRDefault="00174AA3" w:rsidP="00174AA3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>Share access scores with students independently</w:t>
            </w:r>
          </w:p>
          <w:p w:rsidR="00174AA3" w:rsidRPr="003C5BC8" w:rsidRDefault="00174AA3" w:rsidP="00174AA3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Discuss relationship between having a high reading skill set and career success. </w:t>
            </w:r>
          </w:p>
          <w:p w:rsidR="00174AA3" w:rsidRPr="003C5BC8" w:rsidRDefault="00174AA3" w:rsidP="00174AA3">
            <w:pPr>
              <w:pStyle w:val="Table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gridSpan w:val="2"/>
          </w:tcPr>
          <w:p w:rsidR="00174AA3" w:rsidRDefault="00174AA3" w:rsidP="00EC7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Explain answer to the following questions: </w:t>
            </w:r>
          </w:p>
          <w:p w:rsidR="00174AA3" w:rsidRPr="003C5BC8" w:rsidRDefault="00174AA3" w:rsidP="00EC7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Question 1: What was your ACCESS testing experience like? What parts of the test did you find to be challenging or easy?  </w:t>
            </w:r>
          </w:p>
          <w:p w:rsidR="00174AA3" w:rsidRDefault="00174AA3" w:rsidP="00EC7BD3">
            <w:pPr>
              <w:pStyle w:val="TableParagraph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AA3" w:rsidRPr="003C5BC8" w:rsidRDefault="00174AA3" w:rsidP="00EC7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>Question 2: How was your experience similar or different from your partner? Would you do anything differently next time? If so, what?</w:t>
            </w:r>
          </w:p>
          <w:p w:rsidR="00174AA3" w:rsidRPr="003C5BC8" w:rsidRDefault="00174AA3" w:rsidP="00EC7BD3">
            <w:pPr>
              <w:pStyle w:val="TableParagraph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gridSpan w:val="2"/>
          </w:tcPr>
          <w:p w:rsidR="00174AA3" w:rsidRPr="003C5BC8" w:rsidRDefault="00174AA3" w:rsidP="00EC7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Exit Slip: </w:t>
            </w:r>
          </w:p>
          <w:p w:rsidR="00174AA3" w:rsidRPr="003C5BC8" w:rsidRDefault="00174AA3" w:rsidP="00EC7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>Question 3: Why do you and your partner think that students have to take this test? What is its purpose?</w:t>
            </w:r>
          </w:p>
          <w:p w:rsidR="00174AA3" w:rsidRPr="003C5BC8" w:rsidRDefault="00174AA3" w:rsidP="00EC7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8">
              <w:rPr>
                <w:rFonts w:ascii="Times New Roman" w:hAnsi="Times New Roman" w:cs="Times New Roman"/>
                <w:sz w:val="20"/>
                <w:szCs w:val="20"/>
              </w:rPr>
              <w:t xml:space="preserve"> (10 pts) in FORMS</w:t>
            </w:r>
          </w:p>
          <w:p w:rsidR="00174AA3" w:rsidRPr="003C5BC8" w:rsidRDefault="00174AA3" w:rsidP="00EC7BD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174AA3" w:rsidRDefault="00174AA3" w:rsidP="00EC7BD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Sept. 9/2020</w:t>
            </w:r>
          </w:p>
        </w:tc>
      </w:tr>
    </w:tbl>
    <w:p w:rsidR="00174AA3" w:rsidRDefault="00174AA3" w:rsidP="00174AA3">
      <w:pPr>
        <w:spacing w:before="10" w:after="1"/>
        <w:rPr>
          <w:b/>
          <w:sz w:val="20"/>
        </w:rPr>
      </w:pPr>
      <w:bookmarkStart w:id="0" w:name="_GoBack"/>
      <w:bookmarkEnd w:id="0"/>
    </w:p>
    <w:p w:rsidR="005C12BC" w:rsidRDefault="005C12BC"/>
    <w:sectPr w:rsidR="005C12BC" w:rsidSect="00174A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0C12"/>
    <w:multiLevelType w:val="hybridMultilevel"/>
    <w:tmpl w:val="4B847BF6"/>
    <w:lvl w:ilvl="0" w:tplc="C45A609E">
      <w:start w:val="12"/>
      <w:numFmt w:val="bullet"/>
      <w:lvlText w:val="-"/>
      <w:lvlJc w:val="left"/>
      <w:pPr>
        <w:ind w:left="410" w:hanging="360"/>
      </w:pPr>
      <w:rPr>
        <w:rFonts w:ascii="Times New Roman" w:eastAsia="Arial Narrow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91648DE"/>
    <w:multiLevelType w:val="hybridMultilevel"/>
    <w:tmpl w:val="9D24E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24F77"/>
    <w:multiLevelType w:val="hybridMultilevel"/>
    <w:tmpl w:val="46B03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55583"/>
    <w:multiLevelType w:val="hybridMultilevel"/>
    <w:tmpl w:val="08BC7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66F83"/>
    <w:multiLevelType w:val="hybridMultilevel"/>
    <w:tmpl w:val="2F98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629E2"/>
    <w:multiLevelType w:val="hybridMultilevel"/>
    <w:tmpl w:val="436E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82F2C"/>
    <w:multiLevelType w:val="hybridMultilevel"/>
    <w:tmpl w:val="D276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61C7B"/>
    <w:multiLevelType w:val="hybridMultilevel"/>
    <w:tmpl w:val="DB36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A3"/>
    <w:rsid w:val="00174AA3"/>
    <w:rsid w:val="00212D9F"/>
    <w:rsid w:val="005C12BC"/>
    <w:rsid w:val="00C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215A7-08E0-461A-9188-4A72282D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4AA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4AA3"/>
    <w:pPr>
      <w:spacing w:before="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74AA3"/>
    <w:rPr>
      <w:rFonts w:ascii="Arial Narrow" w:eastAsia="Arial Narrow" w:hAnsi="Arial Narrow" w:cs="Arial Narrow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174AA3"/>
  </w:style>
  <w:style w:type="paragraph" w:styleId="ListParagraph">
    <w:name w:val="List Paragraph"/>
    <w:basedOn w:val="Normal"/>
    <w:uiPriority w:val="1"/>
    <w:qFormat/>
    <w:rsid w:val="00174AA3"/>
  </w:style>
  <w:style w:type="character" w:customStyle="1" w:styleId="normaltextrun">
    <w:name w:val="normaltextrun"/>
    <w:basedOn w:val="DefaultParagraphFont"/>
    <w:rsid w:val="00174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Martinez-Chavez, Bertha I.</dc:creator>
  <cp:keywords/>
  <dc:description/>
  <cp:lastModifiedBy>Martinez-Chavez, Bertha I.</cp:lastModifiedBy>
  <cp:revision>1</cp:revision>
  <dcterms:created xsi:type="dcterms:W3CDTF">2020-08-31T03:47:00Z</dcterms:created>
  <dcterms:modified xsi:type="dcterms:W3CDTF">2020-08-31T03:49:00Z</dcterms:modified>
</cp:coreProperties>
</file>